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FA7B5E" w:rsidRDefault="00FA7B5E" w:rsidP="00FA7B5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A7B5E" w:rsidRDefault="00FA7B5E" w:rsidP="00FA7B5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A7B5E" w:rsidRDefault="00FA7B5E" w:rsidP="00FA7B5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A7B5E" w:rsidRDefault="00FA7B5E" w:rsidP="00FA7B5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3A76A5" w:rsidRDefault="00A64619" w:rsidP="003A76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3A76A5">
        <w:rPr>
          <w:rFonts w:ascii="Arial" w:hAnsi="Arial" w:cs="Arial"/>
          <w:sz w:val="22"/>
          <w:szCs w:val="22"/>
        </w:rPr>
        <w:t xml:space="preserve"> (Tar. br. 1)*</w:t>
      </w:r>
    </w:p>
    <w:p w:rsidR="003B2AD7" w:rsidRPr="006519C7" w:rsidRDefault="00A64619" w:rsidP="003A76A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3A76A5">
        <w:rPr>
          <w:rFonts w:ascii="Arial" w:hAnsi="Arial" w:cs="Arial"/>
        </w:rPr>
        <w:t xml:space="preserve">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FA7B5E">
        <w:rPr>
          <w:rFonts w:ascii="Arial" w:hAnsi="Arial" w:cs="Arial"/>
          <w:b/>
          <w:sz w:val="22"/>
          <w:szCs w:val="22"/>
        </w:rPr>
        <w:t>odobrenja: 5363-OIB-37</w:t>
      </w:r>
      <w:r w:rsidR="007C2CE4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64619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1D9D"/>
    <w:rsid w:val="0005418A"/>
    <w:rsid w:val="000B1956"/>
    <w:rsid w:val="001777B8"/>
    <w:rsid w:val="001B2C13"/>
    <w:rsid w:val="001E6FEB"/>
    <w:rsid w:val="00254423"/>
    <w:rsid w:val="002B0306"/>
    <w:rsid w:val="00303B0B"/>
    <w:rsid w:val="0033753F"/>
    <w:rsid w:val="003A76A5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64619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3D0B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2023-01-03T13:38:00Z</dcterms:created>
  <dcterms:modified xsi:type="dcterms:W3CDTF">2024-01-17T14:12:00Z</dcterms:modified>
</cp:coreProperties>
</file>